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2854F" w14:textId="77777777" w:rsidR="00FC40F3" w:rsidRDefault="00FC40F3" w:rsidP="00FC40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174C486" wp14:editId="27A44EC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0FC97" w14:textId="77777777" w:rsidR="00FC40F3" w:rsidRDefault="00FC40F3" w:rsidP="00FC40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9972557" w14:textId="77777777" w:rsidR="00FC40F3" w:rsidRDefault="00FC40F3" w:rsidP="00FC40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6805771" w14:textId="77777777" w:rsidR="00FC40F3" w:rsidRPr="00604332" w:rsidRDefault="00FC40F3" w:rsidP="00FC40F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4A765E9" w14:textId="77777777" w:rsidR="00FC40F3" w:rsidRDefault="00FC40F3" w:rsidP="00FC40F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4FD9003" w14:textId="77777777" w:rsidR="00FC40F3" w:rsidRDefault="00FC40F3" w:rsidP="00FC40F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E8A79F1" w14:textId="119F8F65" w:rsidR="00FC40F3" w:rsidRPr="00EE22AE" w:rsidRDefault="00FC40F3" w:rsidP="00FC40F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96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BA1F99" w14:textId="77777777" w:rsidR="00757113" w:rsidRDefault="007A1A93" w:rsidP="007571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57113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757113" w:rsidRPr="00757113">
        <w:rPr>
          <w:rFonts w:ascii="Times New Roman" w:hAnsi="Times New Roman" w:cs="Times New Roman"/>
          <w:b/>
          <w:sz w:val="28"/>
          <w:szCs w:val="28"/>
          <w:lang w:val="uk-UA"/>
        </w:rPr>
        <w:t>ереда</w:t>
      </w:r>
      <w:r w:rsidR="00757113">
        <w:rPr>
          <w:rFonts w:ascii="Times New Roman" w:hAnsi="Times New Roman" w:cs="Times New Roman"/>
          <w:b/>
          <w:sz w:val="28"/>
          <w:szCs w:val="28"/>
          <w:lang w:val="uk-UA"/>
        </w:rPr>
        <w:t>чу земельної ділянки</w:t>
      </w:r>
    </w:p>
    <w:p w14:paraId="78FF3802" w14:textId="5F8BA51D" w:rsidR="003D13FA" w:rsidRPr="00757113" w:rsidRDefault="0075711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7113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 умовах оренди</w:t>
      </w:r>
    </w:p>
    <w:p w14:paraId="5A0183A5" w14:textId="277F61FE" w:rsidR="007A1A93" w:rsidRPr="00757113" w:rsidRDefault="00757113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ПРИВАТНОМУ</w:t>
      </w:r>
      <w:r w:rsidR="003634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ПІДПРИЄМСТВУ </w:t>
      </w:r>
      <w:r w:rsidR="00B5125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ОЛЬВІЯ</w:t>
      </w:r>
      <w:r w:rsidR="00B5125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7BC38A7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 xml:space="preserve">95, 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>, 123, 124, 125, 134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озглянувши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ПРИВАТНОГО ПІДПРИЄМСТВА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C3A02">
        <w:rPr>
          <w:rFonts w:ascii="Times New Roman" w:hAnsi="Times New Roman" w:cs="Times New Roman"/>
          <w:sz w:val="28"/>
          <w:szCs w:val="28"/>
          <w:lang w:val="uk-UA"/>
        </w:rPr>
        <w:t>ОЛЬВІЯ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C3A02">
        <w:rPr>
          <w:rFonts w:ascii="Times New Roman" w:hAnsi="Times New Roman" w:cs="Times New Roman"/>
          <w:sz w:val="28"/>
          <w:szCs w:val="28"/>
          <w:lang w:val="uk-UA"/>
        </w:rPr>
        <w:t>144281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</w:t>
      </w:r>
      <w:r w:rsidR="002C3A02">
        <w:rPr>
          <w:rFonts w:ascii="Times New Roman" w:hAnsi="Times New Roman" w:cs="Times New Roman"/>
          <w:sz w:val="28"/>
          <w:szCs w:val="28"/>
          <w:lang w:val="uk-UA"/>
        </w:rPr>
        <w:t>2247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район,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село </w:t>
      </w:r>
      <w:proofErr w:type="spellStart"/>
      <w:r w:rsidR="002C3A02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Центральна </w:t>
      </w:r>
      <w:r w:rsidR="002C3A0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17D34EB2" w:rsidR="008A762E" w:rsidRDefault="002C3A02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C3421">
        <w:rPr>
          <w:rFonts w:ascii="Times New Roman" w:hAnsi="Times New Roman" w:cs="Times New Roman"/>
          <w:sz w:val="28"/>
          <w:szCs w:val="28"/>
          <w:lang w:val="uk-UA"/>
        </w:rPr>
        <w:t>.На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ПРИВАТНОМУ ПІДПРИЄМСТВУ </w:t>
      </w:r>
      <w:r w:rsidR="0036340B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ОЛЬВІЯ</w:t>
      </w:r>
      <w:r w:rsidR="0036340B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земельну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0,5183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6977C2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>482800</w:t>
      </w:r>
      <w:r w:rsidR="006977C2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977C2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6977C2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>159, яка розташована у масиві земель сільськогосподарського призначення під польовими (проектними) дорогами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C3421">
        <w:rPr>
          <w:rFonts w:ascii="Times New Roman" w:hAnsi="Times New Roman" w:cs="Times New Roman"/>
          <w:sz w:val="28"/>
          <w:szCs w:val="28"/>
          <w:lang w:val="uk-UA"/>
        </w:rPr>
        <w:t>.01 Д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виробництва,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F83951" w14:textId="7CBF3F12" w:rsidR="00B903B6" w:rsidRPr="00381C92" w:rsidRDefault="002C3A02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0,5183 га, кадастровий номер </w:t>
      </w:r>
      <w:r w:rsidR="00EF1B0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>482800</w:t>
      </w:r>
      <w:r w:rsidR="00EF1B0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EF1B0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F1B0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 xml:space="preserve">159, яка розташована у масиві земель сільськогосподарського призначення під польовими (проектними) дорогами, </w:t>
      </w:r>
      <w:r w:rsidR="00EF1B0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EF1B0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C3421">
        <w:rPr>
          <w:rFonts w:ascii="Times New Roman" w:hAnsi="Times New Roman" w:cs="Times New Roman"/>
          <w:sz w:val="28"/>
          <w:szCs w:val="28"/>
          <w:lang w:val="uk-UA"/>
        </w:rPr>
        <w:t>.01 Д</w:t>
      </w:r>
      <w:r w:rsidR="00EF1B0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на території Погребищенської міської територіальної громади Вінницького району Вінницької області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, терміном на 7 (сім) років, розмір орендної плати встановити на рівні 12% від нормативної грошової оцінки.</w:t>
      </w:r>
    </w:p>
    <w:p w14:paraId="25AED8F4" w14:textId="4CEEF0FA" w:rsidR="00742D3F" w:rsidRDefault="002C3A0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E480D" w14:textId="77777777" w:rsidR="00217851" w:rsidRDefault="00217851" w:rsidP="00CC5541">
      <w:pPr>
        <w:spacing w:after="0" w:line="240" w:lineRule="auto"/>
      </w:pPr>
      <w:r>
        <w:separator/>
      </w:r>
    </w:p>
  </w:endnote>
  <w:endnote w:type="continuationSeparator" w:id="0">
    <w:p w14:paraId="52BB1C9B" w14:textId="77777777" w:rsidR="00217851" w:rsidRDefault="0021785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0F83B" w14:textId="77777777" w:rsidR="00217851" w:rsidRDefault="00217851" w:rsidP="00CC5541">
      <w:pPr>
        <w:spacing w:after="0" w:line="240" w:lineRule="auto"/>
      </w:pPr>
      <w:r>
        <w:separator/>
      </w:r>
    </w:p>
  </w:footnote>
  <w:footnote w:type="continuationSeparator" w:id="0">
    <w:p w14:paraId="14E0085A" w14:textId="77777777" w:rsidR="00217851" w:rsidRDefault="0021785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67C13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851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3A02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44FD"/>
    <w:rsid w:val="0036548A"/>
    <w:rsid w:val="00374407"/>
    <w:rsid w:val="003754FC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62E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977C2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57113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0DA2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1D3D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392D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1B01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1F94"/>
    <w:rsid w:val="00FA5886"/>
    <w:rsid w:val="00FA72D9"/>
    <w:rsid w:val="00FA7B40"/>
    <w:rsid w:val="00FB0E37"/>
    <w:rsid w:val="00FC3421"/>
    <w:rsid w:val="00FC40F3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5122E-7A97-4D39-A3B7-C45A0550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1435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2026-04-13T06:08:00Z</cp:lastPrinted>
  <dcterms:created xsi:type="dcterms:W3CDTF">2026-02-23T08:32:00Z</dcterms:created>
  <dcterms:modified xsi:type="dcterms:W3CDTF">2026-05-04T05:34:00Z</dcterms:modified>
</cp:coreProperties>
</file>